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6D0E" w14:textId="4770542D" w:rsidR="00C50304" w:rsidRPr="00337E71" w:rsidRDefault="00C50304" w:rsidP="00C5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E71">
        <w:rPr>
          <w:rFonts w:ascii="Times New Roman" w:hAnsi="Times New Roman" w:cs="Times New Roman"/>
          <w:b/>
          <w:bCs/>
          <w:sz w:val="28"/>
          <w:szCs w:val="28"/>
        </w:rPr>
        <w:t>TURİZM İŞLETMECİLİĞİ BÖLÜMÜ 202</w:t>
      </w:r>
      <w:r w:rsidR="00A12299" w:rsidRPr="00337E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7E7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12299" w:rsidRPr="00337E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37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299" w:rsidRPr="00337E71"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337E71">
        <w:rPr>
          <w:rFonts w:ascii="Times New Roman" w:hAnsi="Times New Roman" w:cs="Times New Roman"/>
          <w:b/>
          <w:bCs/>
          <w:sz w:val="28"/>
          <w:szCs w:val="28"/>
        </w:rPr>
        <w:t xml:space="preserve"> YARIYILI </w:t>
      </w:r>
      <w:r w:rsidR="00E55701" w:rsidRPr="00337E71">
        <w:rPr>
          <w:rFonts w:ascii="Times New Roman" w:hAnsi="Times New Roman" w:cs="Times New Roman"/>
          <w:b/>
          <w:bCs/>
          <w:sz w:val="28"/>
          <w:szCs w:val="28"/>
        </w:rPr>
        <w:t>FİNAL VE BÜTÜNLEME</w:t>
      </w:r>
      <w:r w:rsidRPr="00337E71">
        <w:rPr>
          <w:rFonts w:ascii="Times New Roman" w:hAnsi="Times New Roman" w:cs="Times New Roman"/>
          <w:b/>
          <w:bCs/>
          <w:sz w:val="28"/>
          <w:szCs w:val="28"/>
        </w:rPr>
        <w:t xml:space="preserve"> SINAVI TAKVİMİ</w:t>
      </w:r>
    </w:p>
    <w:tbl>
      <w:tblPr>
        <w:tblW w:w="162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134"/>
        <w:gridCol w:w="709"/>
        <w:gridCol w:w="709"/>
        <w:gridCol w:w="708"/>
        <w:gridCol w:w="1134"/>
        <w:gridCol w:w="851"/>
        <w:gridCol w:w="1701"/>
        <w:gridCol w:w="3260"/>
        <w:gridCol w:w="3119"/>
      </w:tblGrid>
      <w:tr w:rsidR="00F06F35" w:rsidRPr="00337E71" w14:paraId="443A82D9" w14:textId="500885DD" w:rsidTr="005B2F27">
        <w:trPr>
          <w:trHeight w:val="450"/>
          <w:jc w:val="center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186DDE" w14:textId="77777777" w:rsidR="00F06F35" w:rsidRPr="00337E71" w:rsidRDefault="00F06F35" w:rsidP="00BC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1. SINIF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B9EB1F" w14:textId="2CD77492" w:rsidR="00F06F35" w:rsidRPr="00337E71" w:rsidRDefault="00F06F35" w:rsidP="00BC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Final Sınavı (06-17 Ocak)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7A372FF5" w14:textId="07C54855" w:rsidR="00F06F35" w:rsidRPr="00337E71" w:rsidRDefault="00F06F35" w:rsidP="00BC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Bütünleme Sınavı (27-31 Ocak)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907738" w14:textId="41B93BC8" w:rsidR="00F06F35" w:rsidRPr="00337E71" w:rsidRDefault="00F06F35" w:rsidP="00BC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Öğretim Elemanı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043E8E" w14:textId="5634B4B8" w:rsidR="00F06F35" w:rsidRPr="00337E71" w:rsidRDefault="00F06F35" w:rsidP="00BC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Gözetmen</w:t>
            </w:r>
          </w:p>
        </w:tc>
      </w:tr>
      <w:tr w:rsidR="00627C52" w:rsidRPr="00337E71" w14:paraId="35254BA7" w14:textId="77777777" w:rsidTr="005B2F27">
        <w:trPr>
          <w:trHeight w:val="450"/>
          <w:jc w:val="center"/>
        </w:trPr>
        <w:tc>
          <w:tcPr>
            <w:tcW w:w="29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3BAA111" w14:textId="77777777" w:rsidR="00F06F35" w:rsidRPr="00337E71" w:rsidRDefault="00F06F35" w:rsidP="00BC7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79A38" w14:textId="77777777" w:rsidR="00F06F35" w:rsidRPr="00337E71" w:rsidRDefault="00F06F35" w:rsidP="00BC7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5F22D" w14:textId="77777777" w:rsidR="00F06F35" w:rsidRPr="00337E71" w:rsidRDefault="00F06F35" w:rsidP="00BC7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73FADBE" w14:textId="3237D512" w:rsidR="00F06F35" w:rsidRPr="00337E71" w:rsidRDefault="00F06F35" w:rsidP="00BC7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447D" w14:textId="77777777" w:rsidR="00F06F35" w:rsidRPr="00337E71" w:rsidRDefault="00F06F35" w:rsidP="00BC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513139" w:rsidRPr="00337E71" w14:paraId="1ADF431D" w14:textId="77777777" w:rsidTr="005B2F27">
        <w:trPr>
          <w:trHeight w:val="172"/>
          <w:jc w:val="center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E69BE" w14:textId="77777777" w:rsidR="00F06F35" w:rsidRPr="00337E71" w:rsidRDefault="00F06F35" w:rsidP="003C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1B66A0" w14:textId="252A5C76" w:rsidR="00F06F35" w:rsidRPr="00337E71" w:rsidRDefault="00F06F35" w:rsidP="003C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3D08B4" w14:textId="2A89057B" w:rsidR="00F06F35" w:rsidRPr="00337E71" w:rsidRDefault="00F06F35" w:rsidP="003C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Saat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83AF8B" w14:textId="27FF3095" w:rsidR="00F06F35" w:rsidRPr="00337E71" w:rsidRDefault="00F06F35" w:rsidP="003C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Derslik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22C47" w14:textId="5648F205" w:rsidR="00F06F35" w:rsidRPr="00337E71" w:rsidRDefault="00F06F35" w:rsidP="003C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999642" w14:textId="6958A04F" w:rsidR="00F06F35" w:rsidRPr="00337E71" w:rsidRDefault="00F06F35" w:rsidP="003C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Saat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B260409" w14:textId="080AF183" w:rsidR="00F06F35" w:rsidRPr="00337E71" w:rsidRDefault="00F06F35" w:rsidP="003C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Derslik</w:t>
            </w: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1C33" w14:textId="50586BA2" w:rsidR="00F06F35" w:rsidRPr="00337E71" w:rsidRDefault="00F06F35" w:rsidP="003C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ACAF" w14:textId="77777777" w:rsidR="00F06F35" w:rsidRPr="00337E71" w:rsidRDefault="00F06F35" w:rsidP="003C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2F27" w:rsidRPr="00337E71" w14:paraId="79E2686E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8566" w14:textId="77777777" w:rsidR="005B2F27" w:rsidRPr="00337E71" w:rsidRDefault="005B2F27" w:rsidP="00B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İngilizce Becerileri I (68)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7F5C" w14:textId="77777777" w:rsidR="005B2F27" w:rsidRPr="00337E71" w:rsidRDefault="005B2F27" w:rsidP="00B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06.01.2024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B614" w14:textId="77777777" w:rsidR="005B2F27" w:rsidRPr="00337E71" w:rsidRDefault="005B2F27" w:rsidP="00B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EE5F3" w14:textId="4EF6479B" w:rsidR="005B2F27" w:rsidRPr="00337E71" w:rsidRDefault="005B2F27" w:rsidP="00B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85619" w14:textId="05338DC1" w:rsidR="005B2F27" w:rsidRPr="00337E71" w:rsidRDefault="005B2F27" w:rsidP="00B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C71C" w14:textId="77777777" w:rsidR="005B2F27" w:rsidRPr="00337E71" w:rsidRDefault="005B2F27" w:rsidP="00B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68B2" w14:textId="77777777" w:rsidR="005B2F27" w:rsidRPr="00337E71" w:rsidRDefault="005B2F27" w:rsidP="00B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4152" w14:textId="290C66D2" w:rsidR="005B2F27" w:rsidRPr="00337E71" w:rsidRDefault="007A717F" w:rsidP="00B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34C" w14:textId="77777777" w:rsidR="005B2F27" w:rsidRPr="00337E71" w:rsidRDefault="005B2F27" w:rsidP="00B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Öğr. Gör. Mahlagha Khosravı Goshtasb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A067" w14:textId="77777777" w:rsidR="005B2F27" w:rsidRPr="00337E71" w:rsidRDefault="005B2F27" w:rsidP="00B5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>Dr. Öğr. Ü. Gökçe Yasemin Ersöz</w:t>
            </w:r>
          </w:p>
        </w:tc>
      </w:tr>
      <w:tr w:rsidR="0055541E" w:rsidRPr="00337E71" w14:paraId="70323E02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C6B2" w14:textId="77102CE3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7E71">
              <w:rPr>
                <w:rFonts w:ascii="Times New Roman" w:hAnsi="Times New Roman" w:cs="Times New Roman"/>
              </w:rPr>
              <w:t>İşletme Bilimlerine Giriş (84)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8A4F" w14:textId="4296EFBC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.01.2024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C4E7" w14:textId="3377CF19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A158" w14:textId="1650B6B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07520" w14:textId="5E854090" w:rsidR="0055541E" w:rsidRPr="00337E71" w:rsidRDefault="00D747B6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2365" w14:textId="5B0ED61D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C9A34" w14:textId="6E03B5F0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="00D747B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A5CA" w14:textId="1A08A8F2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1B9C" w14:textId="594617F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Doç. Dr. Hakan Tuna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8B8" w14:textId="7112469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7E71">
              <w:rPr>
                <w:rFonts w:ascii="Times New Roman" w:hAnsi="Times New Roman" w:cs="Times New Roman"/>
              </w:rPr>
              <w:t>Dr. Öğr. Ü. Gökçe Yasemin Ersöz</w:t>
            </w:r>
          </w:p>
        </w:tc>
      </w:tr>
      <w:tr w:rsidR="0055541E" w:rsidRPr="00337E71" w14:paraId="02C07E82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FD2A" w14:textId="6FD0316F" w:rsidR="0055541E" w:rsidRPr="0055541E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541E">
              <w:rPr>
                <w:rFonts w:ascii="Times New Roman" w:hAnsi="Times New Roman" w:cs="Times New Roman"/>
              </w:rPr>
              <w:t>Genel Turizm (77)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EC27" w14:textId="2D3BC03A" w:rsidR="0055541E" w:rsidRPr="0055541E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541E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08.01.2024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8157" w14:textId="2D441B23" w:rsidR="0055541E" w:rsidRPr="0055541E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5541E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B308" w14:textId="39389DE0" w:rsidR="0055541E" w:rsidRPr="0055541E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5541E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1E3C" w14:textId="54762CFF" w:rsidR="0055541E" w:rsidRPr="0055541E" w:rsidRDefault="00D747B6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C608" w14:textId="7A24161E" w:rsidR="0055541E" w:rsidRPr="0055541E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54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D967" w14:textId="7B5671C4" w:rsidR="0055541E" w:rsidRPr="0055541E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5541E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="00526155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  <w:r w:rsidRPr="0055541E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C9D" w14:textId="11FF14B8" w:rsidR="0055541E" w:rsidRPr="0055541E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5541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5E7E" w14:textId="3CD3E0C5" w:rsidR="0055541E" w:rsidRPr="0055541E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1E">
              <w:rPr>
                <w:rFonts w:ascii="Times New Roman" w:hAnsi="Times New Roman" w:cs="Times New Roman"/>
              </w:rPr>
              <w:t>Prof. Dr. Asım Saldamlı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EF19" w14:textId="2762CB19" w:rsidR="0055541E" w:rsidRPr="0055541E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41E">
              <w:rPr>
                <w:rFonts w:ascii="Times New Roman" w:hAnsi="Times New Roman" w:cs="Times New Roman"/>
              </w:rPr>
              <w:t>Dr. Öğr. Ü. Gökçe Yasemin Ersöz</w:t>
            </w:r>
          </w:p>
        </w:tc>
      </w:tr>
      <w:tr w:rsidR="0055541E" w:rsidRPr="00337E71" w14:paraId="0CC968C0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F672" w14:textId="1CA7E76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Türk Dili I (59)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49A7" w14:textId="7064AEA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09.01.2024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8E7D" w14:textId="618D603C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574F" w14:textId="07B1CBB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3BF4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9B4" w14:textId="4AE1173A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B4F9" w14:textId="3844ED8E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5B1F" w14:textId="475A2020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839C" w14:textId="678F46A9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71">
              <w:rPr>
                <w:rFonts w:ascii="Times New Roman" w:hAnsi="Times New Roman" w:cs="Times New Roman"/>
              </w:rPr>
              <w:t>Öğr. Gör. Meliha Işık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DF39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41E" w:rsidRPr="00337E71" w14:paraId="2393A986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8D1D" w14:textId="22FB582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Genel Ekonomi (100)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76FE" w14:textId="5707443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13.01.2024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9FA8" w14:textId="75DA47C1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="00D747B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980B" w14:textId="466B7913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238-136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0B7B0" w14:textId="440F2CFA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Z33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EAD" w14:textId="0D275A7E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0E1D" w14:textId="2AE44902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="00526155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6260" w14:textId="572624C2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CFD3" w14:textId="23F69DE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hAnsi="Times New Roman" w:cs="Times New Roman"/>
              </w:rPr>
              <w:t xml:space="preserve">Prof. </w:t>
            </w:r>
            <w:r w:rsidRPr="00337E71">
              <w:rPr>
                <w:rFonts w:ascii="Times New Roman" w:hAnsi="Times New Roman" w:cs="Times New Roman"/>
                <w:color w:val="000000"/>
              </w:rPr>
              <w:t xml:space="preserve">Dr. Aliye </w:t>
            </w:r>
            <w:r w:rsidR="00F17A64">
              <w:rPr>
                <w:rFonts w:ascii="Times New Roman" w:hAnsi="Times New Roman" w:cs="Times New Roman"/>
                <w:color w:val="000000"/>
              </w:rPr>
              <w:t xml:space="preserve">Çilan </w:t>
            </w:r>
            <w:r w:rsidRPr="00337E71">
              <w:rPr>
                <w:rFonts w:ascii="Times New Roman" w:hAnsi="Times New Roman" w:cs="Times New Roman"/>
                <w:color w:val="000000"/>
              </w:rPr>
              <w:t>Akın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880D" w14:textId="74B9D405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>Dr. Öğr. Ü. Gökçe Yasemin Ersöz</w:t>
            </w:r>
          </w:p>
        </w:tc>
      </w:tr>
      <w:tr w:rsidR="0055541E" w:rsidRPr="00337E71" w14:paraId="31590B61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746B" w14:textId="2CE6AF0A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Temel Bilişim Teknolojileri (67)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D21D" w14:textId="587F2AF9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6093" w14:textId="7A215BD0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D087" w14:textId="6825094B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9ED0" w14:textId="6FE27A81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6E40" w14:textId="53ED211E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5B2C" w14:textId="03489503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A397" w14:textId="46A13ED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B465" w14:textId="7A0B87CE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Doç. Dr. Onur Cüneyt Kahraman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6AF" w14:textId="0B40787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hAnsi="Times New Roman" w:cs="Times New Roman"/>
              </w:rPr>
              <w:t>Dr. Öğr. Ü. Gökçe Yasemin Ersöz</w:t>
            </w:r>
          </w:p>
        </w:tc>
      </w:tr>
      <w:tr w:rsidR="0055541E" w:rsidRPr="00337E71" w14:paraId="46CDC072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B741" w14:textId="2F93558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>Kariyer Planlama (69)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2183" w14:textId="24CBB5BD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83D1" w14:textId="6E98E9BF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8D20D" w14:textId="74832CFD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107E" w14:textId="6761E523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8E75" w14:textId="1A73956D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12CB" w14:textId="026A3C7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CBFD" w14:textId="32F4C966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855F" w14:textId="60267BAF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Doç. Dr. Onur Cüneyt Kahraman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CE6" w14:textId="60D10A4E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hAnsi="Times New Roman" w:cs="Times New Roman"/>
              </w:rPr>
              <w:t>Dr. Öğr. Ü. Gökçe Yasemin Ersöz</w:t>
            </w:r>
          </w:p>
        </w:tc>
      </w:tr>
      <w:tr w:rsidR="0055541E" w:rsidRPr="00337E71" w14:paraId="57F0351A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AD4C" w14:textId="7E6F427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Atatürk İlkeleri ve İnkılap Tarihi I (68)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1C71" w14:textId="2AE5C5F6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16.01.2024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011B" w14:textId="26A0280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12A7" w14:textId="6FF0ED11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E449" w14:textId="2FF870E0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3C64" w14:textId="30B0806F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D057" w14:textId="042CE19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E10B9" w14:textId="714A5E13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52B6C" w14:textId="4A2DF0C2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>Öğr. Gör. Serdar Kara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FC3F" w14:textId="618E4BE5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>Dr. Öğr. Ü. Gökçe Yasemin Ersöz</w:t>
            </w:r>
          </w:p>
        </w:tc>
      </w:tr>
      <w:tr w:rsidR="0055541E" w:rsidRPr="00337E71" w14:paraId="107D7980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3219FC" w14:textId="7491DFCE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2. SINIF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60AD1F" w14:textId="6D97EBF5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Final Sınavı (06-17 Ocak)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8201F8" w14:textId="666848C2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Bütünleme Sınavı (27-31 Ocak)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ABA94" w14:textId="77846E22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Öğretim Elemanı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F39DF8" w14:textId="4E9A018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Gözetmen</w:t>
            </w:r>
          </w:p>
        </w:tc>
      </w:tr>
      <w:tr w:rsidR="0055541E" w:rsidRPr="00337E71" w14:paraId="06531689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DD9D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İngilizce Becerileri III (37)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BC75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06.01.2024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A80D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C281" w14:textId="0FC7D591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A927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249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618B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0856" w14:textId="684C87A1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204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Öğr. Gör. Mahlagha Khosravı Goshtasb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4D3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55541E" w:rsidRPr="00337E71" w14:paraId="36E32CE5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969A" w14:textId="194158C2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7E71">
              <w:rPr>
                <w:rFonts w:ascii="Times New Roman" w:hAnsi="Times New Roman" w:cs="Times New Roman"/>
              </w:rPr>
              <w:t>Turizm Coğrafyası (40)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75D4" w14:textId="01822C6B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.01.2024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FE5D" w14:textId="15FAF7CA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F000A" w14:textId="7F469E0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59B2" w14:textId="4077C183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E83D" w14:textId="69DD012F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C5FA0" w14:textId="4A648583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5372" w14:textId="4263F4D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F97B" w14:textId="7AF6C7FD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Doç. Dr. Hakan Tuna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BEF1" w14:textId="686339FB" w:rsidR="0055541E" w:rsidRPr="00337E71" w:rsidRDefault="0055541E" w:rsidP="0055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>Dr. Öğr. Ü. Gökçe Yasemin Ersöz</w:t>
            </w:r>
          </w:p>
        </w:tc>
      </w:tr>
      <w:tr w:rsidR="0055541E" w:rsidRPr="00337E71" w14:paraId="2833005F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404B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Turizmde Ulaştırma Hizmetleri (43)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78E1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09.01.2024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1E7E" w14:textId="295C9C72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7794" w14:textId="2A0F5F0C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3E43" w14:textId="2ABE24DB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4D7A" w14:textId="459A0E5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C49EB" w14:textId="28CC9FB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4F0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20B7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 xml:space="preserve">Doç. Dr. </w:t>
            </w:r>
            <w:r w:rsidRPr="00337E71">
              <w:rPr>
                <w:rFonts w:ascii="Times New Roman" w:hAnsi="Times New Roman" w:cs="Times New Roman"/>
              </w:rPr>
              <w:t>Hakan Tuna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B3F7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>Dr. Öğr. Ü. Gökçe Yasemin Ersöz</w:t>
            </w:r>
          </w:p>
        </w:tc>
      </w:tr>
      <w:tr w:rsidR="0055541E" w:rsidRPr="00337E71" w14:paraId="7B556CB9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45B" w14:textId="66B5FFB2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bCs/>
              </w:rPr>
              <w:t>Önbüro ve Müşteri İlişkileri Yönetimi (36)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6B06" w14:textId="6F1B67D0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13.01.2024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6EFE" w14:textId="348805D6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F3E8" w14:textId="33506C26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108A" w14:textId="6698A092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0488" w14:textId="28453B80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51E9" w14:textId="50B36E7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329B" w14:textId="0FB44003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762" w14:textId="23D98A1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Doç. Dr. Onur Cüneyt Kahraman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A7E" w14:textId="77777777" w:rsidR="0055541E" w:rsidRPr="00337E71" w:rsidRDefault="0055541E" w:rsidP="0055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55541E" w:rsidRPr="00337E71" w14:paraId="7D6645C4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D5EA" w14:textId="6286962D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Konaklama İşletmeciliği (48)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6A58" w14:textId="44C074E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15.01.2024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8104" w14:textId="664E5C0D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C5E87" w14:textId="2F51CA0B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687F" w14:textId="1E135479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954B" w14:textId="31FCE99A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5130" w14:textId="4E9C8141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6A7E" w14:textId="34111106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543" w14:textId="78FA7750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>Dr. Öğr. Ü. Gökçe Yasemin Ersöz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4BBE" w14:textId="63AABBEA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55541E" w:rsidRPr="00337E71" w14:paraId="5FB51DB7" w14:textId="77777777" w:rsidTr="007A717F">
        <w:trPr>
          <w:trHeight w:val="435"/>
          <w:jc w:val="center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50B9" w14:textId="019582C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>Yiyecek İçecek İşletmeciliği (45)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8898" w14:textId="0405C68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16.01.2024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22AE" w14:textId="6F7D4D3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B348" w14:textId="6FC0D279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69E5" w14:textId="55EFFE96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3342" w14:textId="4374BAA3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30.01.2024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463D" w14:textId="6E738A2C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7524" w14:textId="21F01C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BDE6" w14:textId="56F968EF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>Dr. Öğr. Ü. Gökçe Yasemin Ersöz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CF89" w14:textId="27F7FAD1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23875856" w14:textId="632ED593" w:rsidR="00C50304" w:rsidRPr="00337E71" w:rsidRDefault="00C50304">
      <w:pPr>
        <w:rPr>
          <w:rFonts w:ascii="Times New Roman" w:hAnsi="Times New Roman" w:cs="Times New Roman"/>
        </w:rPr>
      </w:pPr>
    </w:p>
    <w:p w14:paraId="16C4429E" w14:textId="023C758E" w:rsidR="00C50304" w:rsidRPr="00337E71" w:rsidRDefault="00C50304">
      <w:pPr>
        <w:rPr>
          <w:rFonts w:ascii="Times New Roman" w:hAnsi="Times New Roman" w:cs="Times New Roman"/>
        </w:rPr>
      </w:pPr>
    </w:p>
    <w:p w14:paraId="64766701" w14:textId="2D5A87D4" w:rsidR="00C50304" w:rsidRPr="00337E71" w:rsidRDefault="00C50304">
      <w:pPr>
        <w:rPr>
          <w:rFonts w:ascii="Times New Roman" w:hAnsi="Times New Roman" w:cs="Times New Roman"/>
        </w:rPr>
      </w:pPr>
    </w:p>
    <w:tbl>
      <w:tblPr>
        <w:tblW w:w="14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1173"/>
        <w:gridCol w:w="733"/>
        <w:gridCol w:w="645"/>
        <w:gridCol w:w="708"/>
        <w:gridCol w:w="1144"/>
        <w:gridCol w:w="691"/>
        <w:gridCol w:w="737"/>
        <w:gridCol w:w="3240"/>
        <w:gridCol w:w="1829"/>
      </w:tblGrid>
      <w:tr w:rsidR="00627C52" w:rsidRPr="00337E71" w14:paraId="617CAF39" w14:textId="1E4C4EF2" w:rsidTr="0007247A">
        <w:trPr>
          <w:trHeight w:val="450"/>
          <w:jc w:val="center"/>
        </w:trPr>
        <w:tc>
          <w:tcPr>
            <w:tcW w:w="3535" w:type="dxa"/>
            <w:vMerge w:val="restart"/>
            <w:shd w:val="clear" w:color="000000" w:fill="BFBFBF"/>
            <w:noWrap/>
            <w:vAlign w:val="center"/>
            <w:hideMark/>
          </w:tcPr>
          <w:p w14:paraId="1C90BC78" w14:textId="77777777" w:rsidR="00627C52" w:rsidRPr="00337E71" w:rsidRDefault="00627C52" w:rsidP="00F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 xml:space="preserve">3. SINIF </w:t>
            </w:r>
          </w:p>
        </w:tc>
        <w:tc>
          <w:tcPr>
            <w:tcW w:w="3259" w:type="dxa"/>
            <w:gridSpan w:val="4"/>
            <w:vMerge w:val="restart"/>
            <w:shd w:val="clear" w:color="000000" w:fill="BFBFBF"/>
            <w:noWrap/>
            <w:vAlign w:val="center"/>
            <w:hideMark/>
          </w:tcPr>
          <w:p w14:paraId="2BA717E6" w14:textId="3765051D" w:rsidR="00627C52" w:rsidRPr="00337E71" w:rsidRDefault="00627C52" w:rsidP="00F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Final Sınavı (06-17 Ocak)</w:t>
            </w:r>
          </w:p>
        </w:tc>
        <w:tc>
          <w:tcPr>
            <w:tcW w:w="2572" w:type="dxa"/>
            <w:gridSpan w:val="3"/>
            <w:vMerge w:val="restart"/>
            <w:shd w:val="clear" w:color="000000" w:fill="BFBFBF"/>
            <w:vAlign w:val="center"/>
          </w:tcPr>
          <w:p w14:paraId="7850CE4D" w14:textId="4CDC3F22" w:rsidR="00627C52" w:rsidRPr="00337E71" w:rsidRDefault="00627C52" w:rsidP="00F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Bütünleme Sınavı (27-31 Ocak)</w:t>
            </w:r>
          </w:p>
        </w:tc>
        <w:tc>
          <w:tcPr>
            <w:tcW w:w="3240" w:type="dxa"/>
            <w:vMerge w:val="restart"/>
            <w:shd w:val="clear" w:color="000000" w:fill="BFBFBF"/>
            <w:vAlign w:val="center"/>
            <w:hideMark/>
          </w:tcPr>
          <w:p w14:paraId="19476B49" w14:textId="4A24940F" w:rsidR="00627C52" w:rsidRPr="00337E71" w:rsidRDefault="00627C52" w:rsidP="00F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Öğretim Elemanı</w:t>
            </w:r>
          </w:p>
        </w:tc>
        <w:tc>
          <w:tcPr>
            <w:tcW w:w="1829" w:type="dxa"/>
            <w:vMerge w:val="restart"/>
            <w:shd w:val="clear" w:color="auto" w:fill="BFBFBF" w:themeFill="background1" w:themeFillShade="BF"/>
            <w:vAlign w:val="center"/>
          </w:tcPr>
          <w:p w14:paraId="5EAFF4C1" w14:textId="4111D35E" w:rsidR="00627C52" w:rsidRPr="00337E71" w:rsidRDefault="00627C52" w:rsidP="00F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Gözetmen</w:t>
            </w:r>
          </w:p>
        </w:tc>
      </w:tr>
      <w:tr w:rsidR="00627C52" w:rsidRPr="00337E71" w14:paraId="61614DD2" w14:textId="12792238" w:rsidTr="0007247A">
        <w:trPr>
          <w:trHeight w:val="450"/>
          <w:jc w:val="center"/>
        </w:trPr>
        <w:tc>
          <w:tcPr>
            <w:tcW w:w="3535" w:type="dxa"/>
            <w:vMerge/>
            <w:vAlign w:val="center"/>
            <w:hideMark/>
          </w:tcPr>
          <w:p w14:paraId="075B0CE8" w14:textId="77777777" w:rsidR="00627C52" w:rsidRPr="00337E71" w:rsidRDefault="00627C52" w:rsidP="00F0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259" w:type="dxa"/>
            <w:gridSpan w:val="4"/>
            <w:vMerge/>
            <w:vAlign w:val="center"/>
            <w:hideMark/>
          </w:tcPr>
          <w:p w14:paraId="4CBACDA6" w14:textId="77777777" w:rsidR="00627C52" w:rsidRPr="00337E71" w:rsidRDefault="00627C52" w:rsidP="00F0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572" w:type="dxa"/>
            <w:gridSpan w:val="3"/>
            <w:vMerge/>
            <w:vAlign w:val="center"/>
          </w:tcPr>
          <w:p w14:paraId="65E533FE" w14:textId="77777777" w:rsidR="00627C52" w:rsidRPr="00337E71" w:rsidRDefault="00627C52" w:rsidP="00F0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50B2BB1F" w14:textId="4F074B6B" w:rsidR="00627C52" w:rsidRPr="00337E71" w:rsidRDefault="00627C52" w:rsidP="00F0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9" w:type="dxa"/>
            <w:vMerge/>
            <w:shd w:val="clear" w:color="auto" w:fill="BFBFBF" w:themeFill="background1" w:themeFillShade="BF"/>
            <w:vAlign w:val="center"/>
          </w:tcPr>
          <w:p w14:paraId="7C30A15F" w14:textId="77777777" w:rsidR="00627C52" w:rsidRPr="00337E71" w:rsidRDefault="00627C52" w:rsidP="00F0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E565BE" w:rsidRPr="00337E71" w14:paraId="12897095" w14:textId="77777777" w:rsidTr="0007247A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01562A49" w14:textId="76D9A345" w:rsidR="00E565BE" w:rsidRPr="00337E71" w:rsidRDefault="00E565BE" w:rsidP="00E565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7E71">
              <w:rPr>
                <w:rFonts w:ascii="Times New Roman" w:hAnsi="Times New Roman" w:cs="Times New Roman"/>
                <w:bCs/>
              </w:rPr>
              <w:t>Almanca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1A0F042" w14:textId="0C81F89D" w:rsidR="00E565BE" w:rsidRPr="00337E71" w:rsidRDefault="00E565BE" w:rsidP="00E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06.01.2024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62E0797" w14:textId="42DE19C3" w:rsidR="00E565BE" w:rsidRPr="00337E71" w:rsidRDefault="00E565BE" w:rsidP="00E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645" w:type="dxa"/>
            <w:vAlign w:val="center"/>
          </w:tcPr>
          <w:p w14:paraId="5EE61B92" w14:textId="5419CA57" w:rsidR="00E565BE" w:rsidRPr="00337E71" w:rsidRDefault="00E565BE" w:rsidP="00E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234</w:t>
            </w:r>
          </w:p>
        </w:tc>
        <w:tc>
          <w:tcPr>
            <w:tcW w:w="708" w:type="dxa"/>
            <w:vAlign w:val="center"/>
          </w:tcPr>
          <w:p w14:paraId="3CBCA9A6" w14:textId="77777777" w:rsidR="00E565BE" w:rsidRPr="00337E71" w:rsidRDefault="00E565BE" w:rsidP="00E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2CC51794" w14:textId="1565D812" w:rsidR="00E565BE" w:rsidRPr="00337E71" w:rsidRDefault="00E565BE" w:rsidP="00E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27.01.2024</w:t>
            </w:r>
          </w:p>
        </w:tc>
        <w:tc>
          <w:tcPr>
            <w:tcW w:w="691" w:type="dxa"/>
            <w:vAlign w:val="center"/>
          </w:tcPr>
          <w:p w14:paraId="20264D2D" w14:textId="45EC0985" w:rsidR="00E565BE" w:rsidRPr="00337E71" w:rsidRDefault="00E565BE" w:rsidP="00E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737" w:type="dxa"/>
            <w:vAlign w:val="center"/>
          </w:tcPr>
          <w:p w14:paraId="786B8AF7" w14:textId="12206908" w:rsidR="00E565BE" w:rsidRPr="00337E71" w:rsidRDefault="00E565BE" w:rsidP="00E5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234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0BF1AD8" w14:textId="16598FB2" w:rsidR="00E565BE" w:rsidRPr="00337E71" w:rsidRDefault="00E565BE" w:rsidP="00E565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71">
              <w:rPr>
                <w:rFonts w:ascii="Times New Roman" w:hAnsi="Times New Roman" w:cs="Times New Roman"/>
              </w:rPr>
              <w:t>Oya Gamze Kırcalı</w:t>
            </w:r>
          </w:p>
        </w:tc>
        <w:tc>
          <w:tcPr>
            <w:tcW w:w="1829" w:type="dxa"/>
            <w:vAlign w:val="center"/>
          </w:tcPr>
          <w:p w14:paraId="4E75A6B6" w14:textId="77777777" w:rsidR="00E565BE" w:rsidRPr="00337E71" w:rsidRDefault="00E565BE" w:rsidP="00E565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22F5D" w:rsidRPr="00337E71" w14:paraId="323DD6C7" w14:textId="608C55ED" w:rsidTr="0007247A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6D1CDF7B" w14:textId="25BB45F2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71">
              <w:rPr>
                <w:rFonts w:ascii="Times New Roman" w:hAnsi="Times New Roman" w:cs="Times New Roman"/>
                <w:bCs/>
              </w:rPr>
              <w:t>Mesleki İngilizce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7B662E7" w14:textId="1C771056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07.01.2024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AFCFD13" w14:textId="1EBA684B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645" w:type="dxa"/>
            <w:vAlign w:val="center"/>
          </w:tcPr>
          <w:p w14:paraId="5685B4D7" w14:textId="703FCFCC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B07</w:t>
            </w:r>
          </w:p>
        </w:tc>
        <w:tc>
          <w:tcPr>
            <w:tcW w:w="708" w:type="dxa"/>
            <w:vAlign w:val="center"/>
          </w:tcPr>
          <w:p w14:paraId="62778E85" w14:textId="77777777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1FA36C2B" w14:textId="6F9FCCBD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28.01.2024</w:t>
            </w:r>
          </w:p>
        </w:tc>
        <w:tc>
          <w:tcPr>
            <w:tcW w:w="691" w:type="dxa"/>
            <w:vAlign w:val="center"/>
          </w:tcPr>
          <w:p w14:paraId="5B797E05" w14:textId="63D11682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737" w:type="dxa"/>
            <w:vAlign w:val="center"/>
          </w:tcPr>
          <w:p w14:paraId="5EE45BD5" w14:textId="6DB20321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235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A3E84C" w14:textId="5B13BB0C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E71">
              <w:rPr>
                <w:rFonts w:ascii="Times New Roman" w:hAnsi="Times New Roman" w:cs="Times New Roman"/>
              </w:rPr>
              <w:t>Öğr. Gör. Hilal Cansu Şahin</w:t>
            </w:r>
          </w:p>
        </w:tc>
        <w:tc>
          <w:tcPr>
            <w:tcW w:w="1829" w:type="dxa"/>
            <w:vAlign w:val="center"/>
          </w:tcPr>
          <w:p w14:paraId="2013975C" w14:textId="77777777" w:rsidR="00D22F5D" w:rsidRPr="00337E71" w:rsidRDefault="00D22F5D" w:rsidP="00D2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22F5D" w:rsidRPr="00337E71" w14:paraId="2F5FF8FC" w14:textId="7E3E0652" w:rsidTr="0007247A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52D976D4" w14:textId="12F4B5FD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71">
              <w:rPr>
                <w:rFonts w:ascii="Times New Roman" w:hAnsi="Times New Roman" w:cs="Times New Roman"/>
                <w:bCs/>
              </w:rPr>
              <w:t>Rusça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BB08A7D" w14:textId="50F6541F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07.01.2024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EBDD7B2" w14:textId="1505FF5B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645" w:type="dxa"/>
            <w:vAlign w:val="center"/>
          </w:tcPr>
          <w:p w14:paraId="14088BED" w14:textId="22221496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235</w:t>
            </w:r>
          </w:p>
        </w:tc>
        <w:tc>
          <w:tcPr>
            <w:tcW w:w="708" w:type="dxa"/>
            <w:vAlign w:val="center"/>
          </w:tcPr>
          <w:p w14:paraId="26ECC8C8" w14:textId="77777777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64DF77A5" w14:textId="0E2946A8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28.01.2024</w:t>
            </w:r>
          </w:p>
        </w:tc>
        <w:tc>
          <w:tcPr>
            <w:tcW w:w="691" w:type="dxa"/>
            <w:vAlign w:val="center"/>
          </w:tcPr>
          <w:p w14:paraId="6BFDF0B8" w14:textId="25EB7154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737" w:type="dxa"/>
            <w:vAlign w:val="center"/>
          </w:tcPr>
          <w:p w14:paraId="0808C5BF" w14:textId="546765D4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235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396F073" w14:textId="107C7FC2" w:rsidR="00D22F5D" w:rsidRPr="00337E71" w:rsidRDefault="00D22F5D" w:rsidP="00D22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E71">
              <w:rPr>
                <w:rFonts w:ascii="Times New Roman" w:hAnsi="Times New Roman" w:cs="Times New Roman"/>
              </w:rPr>
              <w:t>Dr. Öğr. Ü. Kamala Kerimova</w:t>
            </w:r>
          </w:p>
        </w:tc>
        <w:tc>
          <w:tcPr>
            <w:tcW w:w="1829" w:type="dxa"/>
            <w:vAlign w:val="center"/>
          </w:tcPr>
          <w:p w14:paraId="6093513B" w14:textId="77777777" w:rsidR="00D22F5D" w:rsidRPr="00337E71" w:rsidRDefault="00D22F5D" w:rsidP="00D22F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5541E" w:rsidRPr="00337E71" w14:paraId="3BF76C7E" w14:textId="77777777" w:rsidTr="0007247A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6E033877" w14:textId="1BDDCA5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Turizm Yatırım Projeleri Analizi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C9A2AE4" w14:textId="6534983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.01.2024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16C1179" w14:textId="2304182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645" w:type="dxa"/>
            <w:vAlign w:val="center"/>
          </w:tcPr>
          <w:p w14:paraId="79E6FB9C" w14:textId="4B2106B9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708" w:type="dxa"/>
            <w:vAlign w:val="center"/>
          </w:tcPr>
          <w:p w14:paraId="2D4F99C4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61CAC50D" w14:textId="76EC5EE5" w:rsidR="0055541E" w:rsidRPr="00337E71" w:rsidRDefault="00526155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  <w:r w:rsidR="00EA2C67"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.01.2024</w:t>
            </w:r>
          </w:p>
        </w:tc>
        <w:tc>
          <w:tcPr>
            <w:tcW w:w="691" w:type="dxa"/>
            <w:vAlign w:val="center"/>
          </w:tcPr>
          <w:p w14:paraId="3AF65D30" w14:textId="04A18B9E" w:rsidR="0055541E" w:rsidRPr="00337E71" w:rsidRDefault="00EA2C67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="00526155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737" w:type="dxa"/>
            <w:vAlign w:val="center"/>
          </w:tcPr>
          <w:p w14:paraId="1861CFA2" w14:textId="1FB0F16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236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B67417B" w14:textId="62293D1A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E71">
              <w:rPr>
                <w:rFonts w:ascii="Times New Roman" w:hAnsi="Times New Roman" w:cs="Times New Roman"/>
              </w:rPr>
              <w:t>Prof. Dr. Asım Saldamlı</w:t>
            </w:r>
          </w:p>
        </w:tc>
        <w:tc>
          <w:tcPr>
            <w:tcW w:w="1829" w:type="dxa"/>
            <w:vAlign w:val="center"/>
          </w:tcPr>
          <w:p w14:paraId="4347FE66" w14:textId="77777777" w:rsidR="0055541E" w:rsidRPr="00337E71" w:rsidRDefault="0055541E" w:rsidP="0055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5541E" w:rsidRPr="00337E71" w14:paraId="46CC3A93" w14:textId="77777777" w:rsidTr="0055541E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396E9BC9" w14:textId="1C21AA44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bCs/>
              </w:rPr>
              <w:t>Stratejik Yönetim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635B3114" w14:textId="55407FC6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76BBE9" w14:textId="196ACC1A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645" w:type="dxa"/>
            <w:vAlign w:val="center"/>
          </w:tcPr>
          <w:p w14:paraId="3213A5D9" w14:textId="2DF1E868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19E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vAlign w:val="center"/>
          </w:tcPr>
          <w:p w14:paraId="36CE4542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2243BD22" w14:textId="2D8D24BC" w:rsidR="0055541E" w:rsidRPr="00337E71" w:rsidRDefault="00526155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30.01.2024</w:t>
            </w:r>
          </w:p>
        </w:tc>
        <w:tc>
          <w:tcPr>
            <w:tcW w:w="691" w:type="dxa"/>
            <w:vAlign w:val="center"/>
          </w:tcPr>
          <w:p w14:paraId="1BBB981F" w14:textId="28C95089" w:rsidR="0055541E" w:rsidRPr="00337E71" w:rsidRDefault="00526155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737" w:type="dxa"/>
            <w:vAlign w:val="center"/>
          </w:tcPr>
          <w:p w14:paraId="06C79DC7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236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2FC9DD5" w14:textId="77777777" w:rsidR="0055541E" w:rsidRPr="00337E71" w:rsidRDefault="0055541E" w:rsidP="0055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hAnsi="Times New Roman" w:cs="Times New Roman"/>
              </w:rPr>
              <w:t>Prof. Dr. Asım Saldamlı</w:t>
            </w:r>
          </w:p>
        </w:tc>
        <w:tc>
          <w:tcPr>
            <w:tcW w:w="1829" w:type="dxa"/>
            <w:vAlign w:val="center"/>
          </w:tcPr>
          <w:p w14:paraId="203FB33F" w14:textId="77777777" w:rsidR="0055541E" w:rsidRPr="00337E71" w:rsidRDefault="0055541E" w:rsidP="0055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26155" w:rsidRPr="00337E71" w14:paraId="01D1245A" w14:textId="77777777" w:rsidTr="0055541E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2768B14D" w14:textId="77777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Turizm Ekonomisi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766697A2" w14:textId="6957E7AB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D418B0" w14:textId="76D738E4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="00D747B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645" w:type="dxa"/>
            <w:vAlign w:val="center"/>
          </w:tcPr>
          <w:p w14:paraId="5BC3F512" w14:textId="6F97870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519E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vAlign w:val="center"/>
          </w:tcPr>
          <w:p w14:paraId="079DAB47" w14:textId="77777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44" w:type="dxa"/>
            <w:vAlign w:val="center"/>
          </w:tcPr>
          <w:p w14:paraId="46C0804F" w14:textId="5AFCF4C2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27.01.2024</w:t>
            </w:r>
          </w:p>
        </w:tc>
        <w:tc>
          <w:tcPr>
            <w:tcW w:w="691" w:type="dxa"/>
            <w:vAlign w:val="center"/>
          </w:tcPr>
          <w:p w14:paraId="62073568" w14:textId="111726B2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737" w:type="dxa"/>
            <w:vAlign w:val="center"/>
          </w:tcPr>
          <w:p w14:paraId="4998C766" w14:textId="40D2B45D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5266E1F" w14:textId="78FFF1FD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hAnsi="Times New Roman" w:cs="Times New Roman"/>
              </w:rPr>
              <w:t xml:space="preserve">Prof. </w:t>
            </w:r>
            <w:r w:rsidRPr="00337E71">
              <w:rPr>
                <w:rFonts w:ascii="Times New Roman" w:hAnsi="Times New Roman" w:cs="Times New Roman"/>
                <w:color w:val="000000"/>
              </w:rPr>
              <w:t xml:space="preserve">Dr. Aliye </w:t>
            </w:r>
            <w:r w:rsidR="00F17A64">
              <w:rPr>
                <w:rFonts w:ascii="Times New Roman" w:hAnsi="Times New Roman" w:cs="Times New Roman"/>
                <w:color w:val="000000"/>
              </w:rPr>
              <w:t xml:space="preserve">Çilan </w:t>
            </w:r>
            <w:r w:rsidRPr="00337E71">
              <w:rPr>
                <w:rFonts w:ascii="Times New Roman" w:hAnsi="Times New Roman" w:cs="Times New Roman"/>
                <w:color w:val="000000"/>
              </w:rPr>
              <w:t>Akın</w:t>
            </w:r>
          </w:p>
        </w:tc>
        <w:tc>
          <w:tcPr>
            <w:tcW w:w="1829" w:type="dxa"/>
            <w:vAlign w:val="center"/>
          </w:tcPr>
          <w:p w14:paraId="2E5B5B7A" w14:textId="7777777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26155" w:rsidRPr="00337E71" w14:paraId="13C628C8" w14:textId="77777777" w:rsidTr="0055541E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6E04EA81" w14:textId="0E0DBF4D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E71">
              <w:rPr>
                <w:rFonts w:ascii="Times New Roman" w:hAnsi="Times New Roman" w:cs="Times New Roman"/>
              </w:rPr>
              <w:t>Turizm Sosyolojisi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4DA549F4" w14:textId="3B8D7E00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12EF7A" w14:textId="553BA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645" w:type="dxa"/>
            <w:vAlign w:val="center"/>
          </w:tcPr>
          <w:p w14:paraId="467A135B" w14:textId="379F0F84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519E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vAlign w:val="center"/>
          </w:tcPr>
          <w:p w14:paraId="54456372" w14:textId="77777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44" w:type="dxa"/>
            <w:vAlign w:val="center"/>
          </w:tcPr>
          <w:p w14:paraId="05050102" w14:textId="1AC7005D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30.01.2024</w:t>
            </w:r>
          </w:p>
        </w:tc>
        <w:tc>
          <w:tcPr>
            <w:tcW w:w="691" w:type="dxa"/>
            <w:vAlign w:val="center"/>
          </w:tcPr>
          <w:p w14:paraId="2C044F1E" w14:textId="59A5F1FB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737" w:type="dxa"/>
            <w:vAlign w:val="center"/>
          </w:tcPr>
          <w:p w14:paraId="3C5BFDE0" w14:textId="4070B488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236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275B42" w14:textId="3ECA8ACA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Doç. Dr. Onur Cüneyt Kahraman</w:t>
            </w:r>
          </w:p>
        </w:tc>
        <w:tc>
          <w:tcPr>
            <w:tcW w:w="1829" w:type="dxa"/>
            <w:vAlign w:val="center"/>
          </w:tcPr>
          <w:p w14:paraId="70E4C77E" w14:textId="7777777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26155" w:rsidRPr="00337E71" w14:paraId="102C1B4F" w14:textId="161B09D2" w:rsidTr="0055541E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7B8F7F7B" w14:textId="22FE8930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bCs/>
              </w:rPr>
              <w:t>Etkinlik Yönetimi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4B1A7E1B" w14:textId="36F1016F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64A55A" w14:textId="455E300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645" w:type="dxa"/>
            <w:vAlign w:val="center"/>
          </w:tcPr>
          <w:p w14:paraId="6B27C637" w14:textId="170736C2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519EA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vAlign w:val="center"/>
          </w:tcPr>
          <w:p w14:paraId="6F884EE5" w14:textId="4D41AA1C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144" w:type="dxa"/>
            <w:vAlign w:val="center"/>
          </w:tcPr>
          <w:p w14:paraId="7A285BD6" w14:textId="78840D95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.01.2024</w:t>
            </w:r>
          </w:p>
        </w:tc>
        <w:tc>
          <w:tcPr>
            <w:tcW w:w="691" w:type="dxa"/>
            <w:vAlign w:val="center"/>
          </w:tcPr>
          <w:p w14:paraId="79582164" w14:textId="153B53C5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737" w:type="dxa"/>
            <w:vAlign w:val="center"/>
          </w:tcPr>
          <w:p w14:paraId="14408C82" w14:textId="4124B9E5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236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505F4E3" w14:textId="0A8A3E91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>Dr. Öğr. Ü. Gökçe Yasemin Ersöz</w:t>
            </w:r>
          </w:p>
        </w:tc>
        <w:tc>
          <w:tcPr>
            <w:tcW w:w="1829" w:type="dxa"/>
            <w:vAlign w:val="center"/>
          </w:tcPr>
          <w:p w14:paraId="7BD5F6F3" w14:textId="079FBE40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26155" w:rsidRPr="00337E71" w14:paraId="223CE3BC" w14:textId="6D5712B5" w:rsidTr="0007247A">
        <w:trPr>
          <w:trHeight w:val="450"/>
          <w:jc w:val="center"/>
        </w:trPr>
        <w:tc>
          <w:tcPr>
            <w:tcW w:w="3535" w:type="dxa"/>
            <w:vMerge w:val="restart"/>
            <w:shd w:val="clear" w:color="000000" w:fill="BFBFBF"/>
            <w:noWrap/>
            <w:vAlign w:val="center"/>
            <w:hideMark/>
          </w:tcPr>
          <w:p w14:paraId="341DE44F" w14:textId="77777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4. SINIF</w:t>
            </w:r>
          </w:p>
        </w:tc>
        <w:tc>
          <w:tcPr>
            <w:tcW w:w="3259" w:type="dxa"/>
            <w:gridSpan w:val="4"/>
            <w:vMerge w:val="restart"/>
            <w:shd w:val="clear" w:color="000000" w:fill="BFBFBF"/>
            <w:noWrap/>
            <w:vAlign w:val="center"/>
            <w:hideMark/>
          </w:tcPr>
          <w:p w14:paraId="566D8CBF" w14:textId="176AE42D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Final Sınavı (06-17 Ocak)</w:t>
            </w:r>
          </w:p>
        </w:tc>
        <w:tc>
          <w:tcPr>
            <w:tcW w:w="2572" w:type="dxa"/>
            <w:gridSpan w:val="3"/>
            <w:vMerge w:val="restart"/>
            <w:shd w:val="clear" w:color="000000" w:fill="BFBFBF"/>
            <w:vAlign w:val="center"/>
          </w:tcPr>
          <w:p w14:paraId="4CC566FA" w14:textId="3DADDC8A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Bütünleme Sınavı (27-31 Ocak)</w:t>
            </w:r>
          </w:p>
        </w:tc>
        <w:tc>
          <w:tcPr>
            <w:tcW w:w="3240" w:type="dxa"/>
            <w:vMerge w:val="restart"/>
            <w:shd w:val="clear" w:color="000000" w:fill="BFBFBF"/>
            <w:vAlign w:val="center"/>
            <w:hideMark/>
          </w:tcPr>
          <w:p w14:paraId="3BF4D0BF" w14:textId="6DC229AB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Öğretim Elemanı</w:t>
            </w:r>
          </w:p>
        </w:tc>
        <w:tc>
          <w:tcPr>
            <w:tcW w:w="1829" w:type="dxa"/>
            <w:vMerge w:val="restart"/>
            <w:shd w:val="clear" w:color="auto" w:fill="BFBFBF" w:themeFill="background1" w:themeFillShade="BF"/>
            <w:vAlign w:val="center"/>
          </w:tcPr>
          <w:p w14:paraId="5AB71FC8" w14:textId="264764E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Gözetmen</w:t>
            </w:r>
          </w:p>
        </w:tc>
      </w:tr>
      <w:tr w:rsidR="00526155" w:rsidRPr="00337E71" w14:paraId="731CC5C7" w14:textId="7B11C440" w:rsidTr="0007247A">
        <w:trPr>
          <w:trHeight w:val="450"/>
          <w:jc w:val="center"/>
        </w:trPr>
        <w:tc>
          <w:tcPr>
            <w:tcW w:w="3535" w:type="dxa"/>
            <w:vMerge/>
            <w:vAlign w:val="center"/>
            <w:hideMark/>
          </w:tcPr>
          <w:p w14:paraId="14F97007" w14:textId="7777777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259" w:type="dxa"/>
            <w:gridSpan w:val="4"/>
            <w:vMerge/>
            <w:vAlign w:val="center"/>
            <w:hideMark/>
          </w:tcPr>
          <w:p w14:paraId="559A5447" w14:textId="7777777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572" w:type="dxa"/>
            <w:gridSpan w:val="3"/>
            <w:vMerge/>
            <w:vAlign w:val="center"/>
          </w:tcPr>
          <w:p w14:paraId="12E5BC11" w14:textId="7777777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2F7E31CD" w14:textId="4C0C675A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9" w:type="dxa"/>
            <w:vMerge/>
            <w:shd w:val="clear" w:color="auto" w:fill="BFBFBF" w:themeFill="background1" w:themeFillShade="BF"/>
            <w:vAlign w:val="center"/>
          </w:tcPr>
          <w:p w14:paraId="635345FC" w14:textId="77777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526155" w:rsidRPr="00337E71" w14:paraId="7335BDAD" w14:textId="77777777" w:rsidTr="0007247A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0E4674DE" w14:textId="3B6217AF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7E71">
              <w:rPr>
                <w:rFonts w:ascii="Times New Roman" w:hAnsi="Times New Roman" w:cs="Times New Roman"/>
                <w:bCs/>
              </w:rPr>
              <w:t>Almanca III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3FFE2F3B" w14:textId="129305C2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06.01.2024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566C852" w14:textId="00246614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645" w:type="dxa"/>
            <w:vAlign w:val="center"/>
          </w:tcPr>
          <w:p w14:paraId="231FBC1F" w14:textId="7F9F7C22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</w:t>
            </w:r>
          </w:p>
        </w:tc>
        <w:tc>
          <w:tcPr>
            <w:tcW w:w="708" w:type="dxa"/>
            <w:vAlign w:val="center"/>
          </w:tcPr>
          <w:p w14:paraId="1380ABEF" w14:textId="77777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4A50ABEB" w14:textId="7A98A4F3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27.01.2024</w:t>
            </w:r>
          </w:p>
        </w:tc>
        <w:tc>
          <w:tcPr>
            <w:tcW w:w="691" w:type="dxa"/>
            <w:vAlign w:val="center"/>
          </w:tcPr>
          <w:p w14:paraId="13E023C6" w14:textId="20729BC0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737" w:type="dxa"/>
            <w:vAlign w:val="center"/>
          </w:tcPr>
          <w:p w14:paraId="18C92EC3" w14:textId="14741978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234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139B6B" w14:textId="3D335BFB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E71">
              <w:rPr>
                <w:rFonts w:ascii="Times New Roman" w:hAnsi="Times New Roman" w:cs="Times New Roman"/>
              </w:rPr>
              <w:t>Oya Gamze Kırcalı</w:t>
            </w:r>
          </w:p>
        </w:tc>
        <w:tc>
          <w:tcPr>
            <w:tcW w:w="1829" w:type="dxa"/>
            <w:vAlign w:val="center"/>
          </w:tcPr>
          <w:p w14:paraId="003E5B00" w14:textId="7777777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26155" w:rsidRPr="00337E71" w14:paraId="08FBA124" w14:textId="77777777" w:rsidTr="0007247A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0616CAF5" w14:textId="762EDAF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7E71">
              <w:rPr>
                <w:rFonts w:ascii="Times New Roman" w:hAnsi="Times New Roman" w:cs="Times New Roman"/>
                <w:bCs/>
              </w:rPr>
              <w:t>Rusça III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3374BF4B" w14:textId="7E933C00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07.01.2024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0DB731E" w14:textId="7171B905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645" w:type="dxa"/>
            <w:vAlign w:val="center"/>
          </w:tcPr>
          <w:p w14:paraId="1DDC1BB2" w14:textId="32D3D9BF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</w:t>
            </w:r>
          </w:p>
        </w:tc>
        <w:tc>
          <w:tcPr>
            <w:tcW w:w="708" w:type="dxa"/>
            <w:vAlign w:val="center"/>
          </w:tcPr>
          <w:p w14:paraId="201F2E51" w14:textId="77777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6740AB2C" w14:textId="2AAC6D6B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28.01.2024</w:t>
            </w:r>
          </w:p>
        </w:tc>
        <w:tc>
          <w:tcPr>
            <w:tcW w:w="691" w:type="dxa"/>
            <w:vAlign w:val="center"/>
          </w:tcPr>
          <w:p w14:paraId="36F39758" w14:textId="0BCF0455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737" w:type="dxa"/>
            <w:vAlign w:val="center"/>
          </w:tcPr>
          <w:p w14:paraId="3A01D513" w14:textId="5EF2E7F4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235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3580607" w14:textId="045541A4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E71">
              <w:rPr>
                <w:rFonts w:ascii="Times New Roman" w:hAnsi="Times New Roman" w:cs="Times New Roman"/>
              </w:rPr>
              <w:t>Dr. Öğr. Ü. Kamala Kerimova</w:t>
            </w:r>
          </w:p>
        </w:tc>
        <w:tc>
          <w:tcPr>
            <w:tcW w:w="1829" w:type="dxa"/>
            <w:vAlign w:val="center"/>
          </w:tcPr>
          <w:p w14:paraId="12EC295D" w14:textId="7777777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26155" w:rsidRPr="00337E71" w14:paraId="56AF7E8E" w14:textId="4697DBFF" w:rsidTr="0007247A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31DC55A2" w14:textId="7B1E17D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bCs/>
              </w:rPr>
              <w:t xml:space="preserve">Mesleki İngilizce III 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6CCE08E2" w14:textId="439FDA8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08.01.2024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737A88F" w14:textId="53F520F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645" w:type="dxa"/>
            <w:vAlign w:val="center"/>
          </w:tcPr>
          <w:p w14:paraId="2F0F3913" w14:textId="78D11964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</w:t>
            </w:r>
          </w:p>
        </w:tc>
        <w:tc>
          <w:tcPr>
            <w:tcW w:w="708" w:type="dxa"/>
            <w:vAlign w:val="center"/>
          </w:tcPr>
          <w:p w14:paraId="44AA3026" w14:textId="6144FF9E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70271C61" w14:textId="567680F1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31.01.2024</w:t>
            </w:r>
          </w:p>
        </w:tc>
        <w:tc>
          <w:tcPr>
            <w:tcW w:w="691" w:type="dxa"/>
            <w:vAlign w:val="center"/>
          </w:tcPr>
          <w:p w14:paraId="75448CAC" w14:textId="0F3CBECA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737" w:type="dxa"/>
            <w:vAlign w:val="center"/>
          </w:tcPr>
          <w:p w14:paraId="6C3E746B" w14:textId="142299A3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D4A437F" w14:textId="4493D591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Öğr. Gör. Mahlagha Khosravı Goshtasb</w:t>
            </w:r>
          </w:p>
        </w:tc>
        <w:tc>
          <w:tcPr>
            <w:tcW w:w="1829" w:type="dxa"/>
            <w:vAlign w:val="center"/>
          </w:tcPr>
          <w:p w14:paraId="751B4FB9" w14:textId="3F29082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26155" w:rsidRPr="00337E71" w14:paraId="112245A8" w14:textId="77777777" w:rsidTr="0055541E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610C40FC" w14:textId="0A3466FD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37E71">
              <w:rPr>
                <w:rFonts w:ascii="Times New Roman" w:hAnsi="Times New Roman" w:cs="Times New Roman"/>
                <w:bCs/>
              </w:rPr>
              <w:t>Turizm Politikası ve Planlaması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2E25FF54" w14:textId="175FB91A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C1160E" w14:textId="4E4CCEF8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645" w:type="dxa"/>
            <w:vAlign w:val="center"/>
          </w:tcPr>
          <w:p w14:paraId="4477D713" w14:textId="20A4F5C2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77FDB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vAlign w:val="center"/>
          </w:tcPr>
          <w:p w14:paraId="4482D264" w14:textId="77777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69CE12AE" w14:textId="131254C0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9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.01.2024</w:t>
            </w:r>
          </w:p>
        </w:tc>
        <w:tc>
          <w:tcPr>
            <w:tcW w:w="691" w:type="dxa"/>
            <w:vAlign w:val="center"/>
          </w:tcPr>
          <w:p w14:paraId="21AF7A93" w14:textId="785F8E73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737" w:type="dxa"/>
            <w:vAlign w:val="center"/>
          </w:tcPr>
          <w:p w14:paraId="63FE1950" w14:textId="4B1741A4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235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61E0FF2" w14:textId="563E041F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E71">
              <w:rPr>
                <w:rFonts w:ascii="Times New Roman" w:hAnsi="Times New Roman" w:cs="Times New Roman"/>
              </w:rPr>
              <w:t>Prof. Dr. Asım Saldamlı</w:t>
            </w:r>
          </w:p>
        </w:tc>
        <w:tc>
          <w:tcPr>
            <w:tcW w:w="1829" w:type="dxa"/>
            <w:vAlign w:val="center"/>
          </w:tcPr>
          <w:p w14:paraId="6A567062" w14:textId="7777777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26155" w:rsidRPr="00337E71" w14:paraId="5D1843AE" w14:textId="7DC27656" w:rsidTr="0055541E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5D5BD7FA" w14:textId="12AC02C4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bCs/>
              </w:rPr>
              <w:t>Turizm Çeşitleri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27796DC2" w14:textId="705C3338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748071" w14:textId="586621B4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645" w:type="dxa"/>
            <w:vAlign w:val="center"/>
          </w:tcPr>
          <w:p w14:paraId="28706E81" w14:textId="7374C9A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77FDB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vAlign w:val="center"/>
          </w:tcPr>
          <w:p w14:paraId="7C4C23A6" w14:textId="77777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1000A0E0" w14:textId="082ABE4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27.01.2024</w:t>
            </w:r>
          </w:p>
        </w:tc>
        <w:tc>
          <w:tcPr>
            <w:tcW w:w="691" w:type="dxa"/>
            <w:vAlign w:val="center"/>
          </w:tcPr>
          <w:p w14:paraId="032877BD" w14:textId="5FD75DD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737" w:type="dxa"/>
            <w:vAlign w:val="center"/>
          </w:tcPr>
          <w:p w14:paraId="42863047" w14:textId="06C811E2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235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F6EA7D" w14:textId="7674ED58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Doç. Dr. Onur Cüneyt Kahraman</w:t>
            </w:r>
          </w:p>
        </w:tc>
        <w:tc>
          <w:tcPr>
            <w:tcW w:w="1829" w:type="dxa"/>
            <w:vAlign w:val="center"/>
          </w:tcPr>
          <w:p w14:paraId="0B8E8DF6" w14:textId="7777777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26155" w:rsidRPr="00337E71" w14:paraId="6B3AB900" w14:textId="561F5ADA" w:rsidTr="0055541E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7DB1926D" w14:textId="78187FE3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bCs/>
              </w:rPr>
              <w:t>Turizmde Güncel Sorunlar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204B5B02" w14:textId="0B8020C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EF1580" w14:textId="54B335B0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645" w:type="dxa"/>
            <w:vAlign w:val="center"/>
          </w:tcPr>
          <w:p w14:paraId="401884B3" w14:textId="6268CBA8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77FDB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vAlign w:val="center"/>
          </w:tcPr>
          <w:p w14:paraId="07A79F85" w14:textId="77777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449F78A6" w14:textId="6AB19662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.01.2024</w:t>
            </w:r>
          </w:p>
        </w:tc>
        <w:tc>
          <w:tcPr>
            <w:tcW w:w="691" w:type="dxa"/>
            <w:vAlign w:val="center"/>
          </w:tcPr>
          <w:p w14:paraId="34E44F26" w14:textId="5916A3E4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737" w:type="dxa"/>
            <w:vAlign w:val="center"/>
          </w:tcPr>
          <w:p w14:paraId="35BD2C4A" w14:textId="790CAB80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235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558D14D" w14:textId="3B1F26C4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</w:rPr>
              <w:t xml:space="preserve">Prof. </w:t>
            </w:r>
            <w:r w:rsidRPr="00337E71">
              <w:rPr>
                <w:rFonts w:ascii="Times New Roman" w:hAnsi="Times New Roman" w:cs="Times New Roman"/>
                <w:color w:val="000000"/>
              </w:rPr>
              <w:t xml:space="preserve">Dr. Aliye </w:t>
            </w:r>
            <w:r w:rsidR="00F17A64">
              <w:rPr>
                <w:rFonts w:ascii="Times New Roman" w:hAnsi="Times New Roman" w:cs="Times New Roman"/>
                <w:color w:val="000000"/>
              </w:rPr>
              <w:t xml:space="preserve">Çilan </w:t>
            </w:r>
            <w:r w:rsidRPr="00337E71">
              <w:rPr>
                <w:rFonts w:ascii="Times New Roman" w:hAnsi="Times New Roman" w:cs="Times New Roman"/>
                <w:color w:val="000000"/>
              </w:rPr>
              <w:t>Akın</w:t>
            </w:r>
          </w:p>
        </w:tc>
        <w:tc>
          <w:tcPr>
            <w:tcW w:w="1829" w:type="dxa"/>
            <w:vAlign w:val="center"/>
          </w:tcPr>
          <w:p w14:paraId="2B623637" w14:textId="7777777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26155" w:rsidRPr="00337E71" w14:paraId="6AF9ABED" w14:textId="6E38F198" w:rsidTr="0055541E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  <w:hideMark/>
          </w:tcPr>
          <w:p w14:paraId="2596F909" w14:textId="4E0354FB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bCs/>
              </w:rPr>
              <w:t>İçki ve Gıda Teknolojileri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2BDC93E1" w14:textId="14CAD16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16.01.2024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821EEC3" w14:textId="396B45E0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09</w:t>
            </w: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645" w:type="dxa"/>
            <w:vAlign w:val="center"/>
          </w:tcPr>
          <w:p w14:paraId="5FC45DC1" w14:textId="34C0C568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77FDB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238</w:t>
            </w:r>
          </w:p>
        </w:tc>
        <w:tc>
          <w:tcPr>
            <w:tcW w:w="708" w:type="dxa"/>
            <w:vAlign w:val="center"/>
          </w:tcPr>
          <w:p w14:paraId="10405E5E" w14:textId="47F010E1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35C4DEC9" w14:textId="4D209A69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30.01.2024</w:t>
            </w:r>
          </w:p>
        </w:tc>
        <w:tc>
          <w:tcPr>
            <w:tcW w:w="691" w:type="dxa"/>
            <w:vAlign w:val="center"/>
          </w:tcPr>
          <w:p w14:paraId="012A154B" w14:textId="1BCEAED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737" w:type="dxa"/>
            <w:vAlign w:val="center"/>
          </w:tcPr>
          <w:p w14:paraId="688804AE" w14:textId="7E04E3C5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D18861" w14:textId="6DB34D5E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Prof. Dr. Muhittin Tayfur</w:t>
            </w:r>
          </w:p>
        </w:tc>
        <w:tc>
          <w:tcPr>
            <w:tcW w:w="1829" w:type="dxa"/>
            <w:vAlign w:val="center"/>
          </w:tcPr>
          <w:p w14:paraId="104A3385" w14:textId="0E359500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26155" w:rsidRPr="00337E71" w14:paraId="3592C9D1" w14:textId="28E6F4D1" w:rsidTr="0007247A">
        <w:trPr>
          <w:trHeight w:val="435"/>
          <w:jc w:val="center"/>
        </w:trPr>
        <w:tc>
          <w:tcPr>
            <w:tcW w:w="3535" w:type="dxa"/>
            <w:shd w:val="clear" w:color="auto" w:fill="BFBFBF" w:themeFill="background1" w:themeFillShade="BF"/>
            <w:noWrap/>
            <w:vAlign w:val="center"/>
          </w:tcPr>
          <w:p w14:paraId="3CACDCA8" w14:textId="2746919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Alan Dışı Seçmeli Ders</w:t>
            </w:r>
          </w:p>
        </w:tc>
        <w:tc>
          <w:tcPr>
            <w:tcW w:w="3259" w:type="dxa"/>
            <w:gridSpan w:val="4"/>
            <w:shd w:val="clear" w:color="auto" w:fill="BFBFBF" w:themeFill="background1" w:themeFillShade="BF"/>
            <w:noWrap/>
            <w:vAlign w:val="center"/>
          </w:tcPr>
          <w:p w14:paraId="5BC482FD" w14:textId="33302518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Final Sınavı (06-17 Ocak)</w:t>
            </w:r>
          </w:p>
        </w:tc>
        <w:tc>
          <w:tcPr>
            <w:tcW w:w="2572" w:type="dxa"/>
            <w:gridSpan w:val="3"/>
            <w:shd w:val="clear" w:color="auto" w:fill="BFBFBF" w:themeFill="background1" w:themeFillShade="BF"/>
            <w:vAlign w:val="center"/>
          </w:tcPr>
          <w:p w14:paraId="32DAFD00" w14:textId="395C28A8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Bütünleme Sınavı (27-31 Ocak)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1628A83E" w14:textId="7323AF1E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Öğretim Elemanı</w:t>
            </w: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14:paraId="30CB11B0" w14:textId="3B01F52E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Gözetmen</w:t>
            </w:r>
          </w:p>
        </w:tc>
      </w:tr>
      <w:tr w:rsidR="00526155" w:rsidRPr="00337E71" w14:paraId="2C40EB95" w14:textId="2F79B8C5" w:rsidTr="0007247A">
        <w:trPr>
          <w:trHeight w:val="435"/>
          <w:jc w:val="center"/>
        </w:trPr>
        <w:tc>
          <w:tcPr>
            <w:tcW w:w="3535" w:type="dxa"/>
            <w:shd w:val="clear" w:color="auto" w:fill="auto"/>
            <w:noWrap/>
            <w:vAlign w:val="center"/>
          </w:tcPr>
          <w:p w14:paraId="67EFD46D" w14:textId="519A75D0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E71">
              <w:rPr>
                <w:rFonts w:ascii="Times New Roman" w:hAnsi="Times New Roman" w:cs="Times New Roman"/>
                <w:bCs/>
              </w:rPr>
              <w:t>Sürdürülebilir Turizm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76B54976" w14:textId="5FFA324A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08.01.2024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3D03B57" w14:textId="66032142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645" w:type="dxa"/>
            <w:vAlign w:val="center"/>
          </w:tcPr>
          <w:p w14:paraId="06813BAC" w14:textId="5BFDB6B0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708" w:type="dxa"/>
            <w:vAlign w:val="center"/>
          </w:tcPr>
          <w:p w14:paraId="26DAD867" w14:textId="77777777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44" w:type="dxa"/>
            <w:vAlign w:val="center"/>
          </w:tcPr>
          <w:p w14:paraId="34ACB39F" w14:textId="2CB9A203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29.01.2024</w:t>
            </w:r>
          </w:p>
        </w:tc>
        <w:tc>
          <w:tcPr>
            <w:tcW w:w="691" w:type="dxa"/>
            <w:vAlign w:val="center"/>
          </w:tcPr>
          <w:p w14:paraId="6073AA2F" w14:textId="5D23F979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37E71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737" w:type="dxa"/>
            <w:vAlign w:val="center"/>
          </w:tcPr>
          <w:p w14:paraId="5054BB98" w14:textId="4826737E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37E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DAD8CFC" w14:textId="54ABE746" w:rsidR="00526155" w:rsidRPr="00337E71" w:rsidRDefault="00526155" w:rsidP="00526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7E71">
              <w:rPr>
                <w:rFonts w:ascii="Times New Roman" w:hAnsi="Times New Roman" w:cs="Times New Roman"/>
                <w:color w:val="000000"/>
              </w:rPr>
              <w:t>Doç. Dr. Hakan Tuna</w:t>
            </w:r>
          </w:p>
        </w:tc>
        <w:tc>
          <w:tcPr>
            <w:tcW w:w="1829" w:type="dxa"/>
            <w:vAlign w:val="center"/>
          </w:tcPr>
          <w:p w14:paraId="6606866C" w14:textId="77777777" w:rsidR="00526155" w:rsidRPr="00337E71" w:rsidRDefault="00526155" w:rsidP="005261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528A3E9C" w14:textId="77777777" w:rsidR="00C50304" w:rsidRPr="00337E71" w:rsidRDefault="00C50304" w:rsidP="00627C52">
      <w:pPr>
        <w:rPr>
          <w:rFonts w:ascii="Times New Roman" w:hAnsi="Times New Roman" w:cs="Times New Roman"/>
        </w:rPr>
      </w:pPr>
    </w:p>
    <w:sectPr w:rsidR="00C50304" w:rsidRPr="00337E71" w:rsidSect="00F06F35">
      <w:pgSz w:w="16838" w:h="11906" w:orient="landscape"/>
      <w:pgMar w:top="720" w:right="17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04"/>
    <w:rsid w:val="0007247A"/>
    <w:rsid w:val="000A2AC6"/>
    <w:rsid w:val="000C6ED7"/>
    <w:rsid w:val="001621D0"/>
    <w:rsid w:val="00293328"/>
    <w:rsid w:val="0029423F"/>
    <w:rsid w:val="002A3301"/>
    <w:rsid w:val="002A60A4"/>
    <w:rsid w:val="002B719C"/>
    <w:rsid w:val="002F25BD"/>
    <w:rsid w:val="00310A52"/>
    <w:rsid w:val="00337E71"/>
    <w:rsid w:val="003576CE"/>
    <w:rsid w:val="003651B1"/>
    <w:rsid w:val="003B575E"/>
    <w:rsid w:val="003C06B5"/>
    <w:rsid w:val="003C1A90"/>
    <w:rsid w:val="004B6D98"/>
    <w:rsid w:val="00513139"/>
    <w:rsid w:val="00526155"/>
    <w:rsid w:val="00533180"/>
    <w:rsid w:val="00535D77"/>
    <w:rsid w:val="005367B9"/>
    <w:rsid w:val="0055541E"/>
    <w:rsid w:val="005B2F27"/>
    <w:rsid w:val="005E338C"/>
    <w:rsid w:val="00620BA2"/>
    <w:rsid w:val="00627C52"/>
    <w:rsid w:val="006C6FF1"/>
    <w:rsid w:val="007278BE"/>
    <w:rsid w:val="007422D6"/>
    <w:rsid w:val="007478AA"/>
    <w:rsid w:val="00757E88"/>
    <w:rsid w:val="007A717F"/>
    <w:rsid w:val="007D30E4"/>
    <w:rsid w:val="007F7988"/>
    <w:rsid w:val="00822858"/>
    <w:rsid w:val="008272E3"/>
    <w:rsid w:val="00835389"/>
    <w:rsid w:val="00855A7B"/>
    <w:rsid w:val="00870ACE"/>
    <w:rsid w:val="00872ABD"/>
    <w:rsid w:val="00883858"/>
    <w:rsid w:val="00885EA7"/>
    <w:rsid w:val="008A3B0E"/>
    <w:rsid w:val="008B1EE5"/>
    <w:rsid w:val="0093729A"/>
    <w:rsid w:val="00945BF9"/>
    <w:rsid w:val="00972985"/>
    <w:rsid w:val="009B040E"/>
    <w:rsid w:val="009C7954"/>
    <w:rsid w:val="009E5B02"/>
    <w:rsid w:val="00A11B20"/>
    <w:rsid w:val="00A12299"/>
    <w:rsid w:val="00A2530E"/>
    <w:rsid w:val="00A3344F"/>
    <w:rsid w:val="00A40015"/>
    <w:rsid w:val="00A40379"/>
    <w:rsid w:val="00BA6A10"/>
    <w:rsid w:val="00BB7739"/>
    <w:rsid w:val="00BC7C54"/>
    <w:rsid w:val="00BE2AD7"/>
    <w:rsid w:val="00C06364"/>
    <w:rsid w:val="00C50304"/>
    <w:rsid w:val="00C86B8F"/>
    <w:rsid w:val="00CD5A80"/>
    <w:rsid w:val="00CE0D19"/>
    <w:rsid w:val="00D01FA6"/>
    <w:rsid w:val="00D22F5D"/>
    <w:rsid w:val="00D747B6"/>
    <w:rsid w:val="00DA0DE9"/>
    <w:rsid w:val="00DF234B"/>
    <w:rsid w:val="00DF35CA"/>
    <w:rsid w:val="00E0493B"/>
    <w:rsid w:val="00E150EC"/>
    <w:rsid w:val="00E21599"/>
    <w:rsid w:val="00E2270A"/>
    <w:rsid w:val="00E357A2"/>
    <w:rsid w:val="00E47235"/>
    <w:rsid w:val="00E55701"/>
    <w:rsid w:val="00E565BE"/>
    <w:rsid w:val="00EA2C67"/>
    <w:rsid w:val="00F06F35"/>
    <w:rsid w:val="00F11954"/>
    <w:rsid w:val="00F17A64"/>
    <w:rsid w:val="00F90B51"/>
    <w:rsid w:val="00F9753E"/>
    <w:rsid w:val="00FA0912"/>
    <w:rsid w:val="00FB44B4"/>
    <w:rsid w:val="00F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5CAA"/>
  <w15:chartTrackingRefBased/>
  <w15:docId w15:val="{5F8E3B7B-27E7-4BFC-B5BF-0F4C4DD7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8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DBAC5-0A8A-47C5-9171-F0E0BFC5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Yasemin Ersöz</dc:creator>
  <cp:keywords/>
  <dc:description/>
  <cp:lastModifiedBy>ALİYE AKIN</cp:lastModifiedBy>
  <cp:revision>53</cp:revision>
  <dcterms:created xsi:type="dcterms:W3CDTF">2023-04-12T12:27:00Z</dcterms:created>
  <dcterms:modified xsi:type="dcterms:W3CDTF">2024-12-29T18:56:00Z</dcterms:modified>
</cp:coreProperties>
</file>